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Impression de Cocktail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Bon tu sais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Comme de raison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L’amour a tort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Un concept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De toute façon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Beaucoup trop fort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Le grand chemin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Est droit devant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Moi je préfères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Les gants blancs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Un pour paraître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Un quasiment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Placebo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En mouvement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Tu cours après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La feuille au vent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Tu fuis la scène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tu croques la pomme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et maintenant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Pris dans la chaîne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Impression de cocktail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Si tu vois ce que j’veux dire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Impression de cocktail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Si tu vois ce que je veux dire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On le suit pas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Le grand chemin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Est droit devant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Vous le prenez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Plus qu’avant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Maintenant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Tes questions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Mais y’est temps que tu t’endormes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Toute façon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Les questions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C’pu notre ère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Oublies-les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Pour de bon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C’pu d’tes affaires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Si ton coeur 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A ses raisons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______________________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Impression de Cocktail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Un presque ça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Un pour paraître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Un paraître comme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Un simili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Un quasiment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/  Pareille au même / </w:t>
      </w:r>
      <w:r w:rsidDel="00000000" w:rsidR="00000000" w:rsidRPr="00000000">
        <w:rPr>
          <w:rtl w:val="0"/>
        </w:rPr>
        <w:t xml:space="preserve">O</w:t>
      </w:r>
      <w:r w:rsidDel="00000000" w:rsidR="00000000" w:rsidRPr="00000000">
        <w:rPr>
          <w:rtl w:val="0"/>
        </w:rPr>
        <w:t xml:space="preserve">ü ça te/nous mène ? / Tu fuis la scène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